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2" w:rsidRPr="002A7A12" w:rsidRDefault="002A7A12" w:rsidP="00C36E63">
      <w:pPr>
        <w:pStyle w:val="3"/>
        <w:numPr>
          <w:ilvl w:val="0"/>
          <w:numId w:val="0"/>
        </w:numPr>
        <w:spacing w:before="156" w:afterLines="100"/>
        <w:ind w:firstLineChars="200" w:firstLine="562"/>
        <w:jc w:val="center"/>
        <w:rPr>
          <w:sz w:val="28"/>
          <w:szCs w:val="28"/>
        </w:rPr>
      </w:pPr>
      <w:r w:rsidRPr="002A7A12">
        <w:rPr>
          <w:rFonts w:hint="eastAsia"/>
          <w:sz w:val="28"/>
          <w:szCs w:val="28"/>
        </w:rPr>
        <w:t>电子科技大学校友返校信息表</w:t>
      </w:r>
    </w:p>
    <w:tbl>
      <w:tblPr>
        <w:tblpPr w:leftFromText="180" w:rightFromText="180" w:tblpY="13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950"/>
        <w:gridCol w:w="1262"/>
        <w:gridCol w:w="425"/>
        <w:gridCol w:w="1560"/>
        <w:gridCol w:w="966"/>
        <w:gridCol w:w="1744"/>
      </w:tblGrid>
      <w:tr w:rsidR="002A7A12" w:rsidRPr="00BE22DD" w:rsidTr="00C004F2">
        <w:trPr>
          <w:trHeight w:val="416"/>
        </w:trPr>
        <w:tc>
          <w:tcPr>
            <w:tcW w:w="2390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在校学院／系别</w:t>
            </w:r>
          </w:p>
        </w:tc>
        <w:tc>
          <w:tcPr>
            <w:tcW w:w="1687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班　号</w:t>
            </w:r>
          </w:p>
        </w:tc>
        <w:tc>
          <w:tcPr>
            <w:tcW w:w="1744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trHeight w:val="416"/>
        </w:trPr>
        <w:tc>
          <w:tcPr>
            <w:tcW w:w="2390" w:type="dxa"/>
            <w:gridSpan w:val="2"/>
            <w:vMerge w:val="restart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入学时间</w:t>
            </w:r>
          </w:p>
        </w:tc>
        <w:tc>
          <w:tcPr>
            <w:tcW w:w="1744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trHeight w:val="338"/>
        </w:trPr>
        <w:tc>
          <w:tcPr>
            <w:tcW w:w="2390" w:type="dxa"/>
            <w:gridSpan w:val="2"/>
            <w:vMerge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744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trHeight w:val="427"/>
        </w:trPr>
        <w:tc>
          <w:tcPr>
            <w:tcW w:w="2390" w:type="dxa"/>
            <w:gridSpan w:val="2"/>
            <w:vMerge w:val="restart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活动联络人</w:t>
            </w:r>
          </w:p>
        </w:tc>
        <w:tc>
          <w:tcPr>
            <w:tcW w:w="1262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手　机</w:t>
            </w:r>
          </w:p>
        </w:tc>
        <w:tc>
          <w:tcPr>
            <w:tcW w:w="2710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E22DD">
              <w:rPr>
                <w:rFonts w:ascii="Times New Roman" w:eastAsia="仿宋_GB2312" w:hAnsi="Times New Roman"/>
                <w:sz w:val="24"/>
                <w:szCs w:val="24"/>
              </w:rPr>
              <w:t>E</w:t>
            </w:r>
            <w:r w:rsidRPr="00BE22DD">
              <w:rPr>
                <w:rFonts w:ascii="Times New Roman" w:eastAsia="仿宋_GB2312" w:hAnsi="Times New Roman" w:hint="eastAsia"/>
                <w:sz w:val="24"/>
                <w:szCs w:val="24"/>
              </w:rPr>
              <w:t>mail</w:t>
            </w:r>
          </w:p>
        </w:tc>
      </w:tr>
      <w:tr w:rsidR="002A7A12" w:rsidRPr="00BE22DD" w:rsidTr="00C004F2">
        <w:trPr>
          <w:trHeight w:val="285"/>
        </w:trPr>
        <w:tc>
          <w:tcPr>
            <w:tcW w:w="2390" w:type="dxa"/>
            <w:gridSpan w:val="2"/>
            <w:vMerge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trHeight w:val="292"/>
        </w:trPr>
        <w:tc>
          <w:tcPr>
            <w:tcW w:w="2390" w:type="dxa"/>
            <w:gridSpan w:val="2"/>
            <w:vMerge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trHeight w:val="311"/>
        </w:trPr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返校时间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返校人数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2A7A12" w:rsidRPr="00BE22DD" w:rsidRDefault="002A7A12" w:rsidP="00C004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7A12" w:rsidRPr="00BE22DD" w:rsidTr="00C004F2">
        <w:trPr>
          <w:cantSplit/>
          <w:trHeight w:val="68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7A12" w:rsidRPr="00BE22DD" w:rsidRDefault="002A7A12" w:rsidP="00C36E63">
            <w:pPr>
              <w:spacing w:beforeLines="5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返校活动安排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□参观宿舍（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校区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栋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 xml:space="preserve"> 时间：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C36E63" w:rsidRPr="00BE22DD">
              <w:rPr>
                <w:rFonts w:ascii="仿宋_GB2312" w:eastAsia="仿宋_GB2312" w:hint="eastAsia"/>
                <w:sz w:val="24"/>
                <w:szCs w:val="24"/>
              </w:rPr>
              <w:t>点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□参观学院（时间: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□参观清水河校区（时间：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□参观教室（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校区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教室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 xml:space="preserve"> 时间：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C36E63" w:rsidRPr="00BE22DD">
              <w:rPr>
                <w:rFonts w:ascii="仿宋_GB2312" w:eastAsia="仿宋_GB2312" w:hint="eastAsia"/>
                <w:sz w:val="24"/>
                <w:szCs w:val="24"/>
              </w:rPr>
              <w:t>点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□参观校史馆（时间：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  <w:p w:rsidR="002A7A12" w:rsidRDefault="002A7A12" w:rsidP="00C36E63">
            <w:pPr>
              <w:spacing w:beforeLines="50"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□参观图书馆（时间：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C36E6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  <w:p w:rsidR="00C36E63" w:rsidRPr="00BE22DD" w:rsidRDefault="00C36E63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□参观体育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馆（时间：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□留存校徽与校友会刊（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份）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□做客成电讲坛     □做客校友</w:t>
            </w:r>
            <w:r w:rsidRPr="00BE22DD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>成才讲座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□做客创新</w:t>
            </w:r>
            <w:r w:rsidRPr="00BE22DD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BE22D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创业论坛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□为学弟学妹寄语</w:t>
            </w:r>
            <w:r w:rsidRPr="00BE22DD">
              <w:rPr>
                <w:rFonts w:ascii="仿宋_GB2312" w:eastAsia="仿宋_GB2312" w:hint="eastAsia"/>
                <w:sz w:val="24"/>
                <w:szCs w:val="24"/>
              </w:rPr>
              <w:tab/>
              <w:t xml:space="preserve"> □与学弟学妹经验交流</w:t>
            </w:r>
          </w:p>
          <w:p w:rsidR="002A7A12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□与学弟学妹举行体育活动联谊赛</w:t>
            </w:r>
          </w:p>
          <w:p w:rsidR="00C36E63" w:rsidRPr="00BE22DD" w:rsidRDefault="002A7A12" w:rsidP="00C36E63">
            <w:pPr>
              <w:spacing w:beforeLines="50"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22DD">
              <w:rPr>
                <w:rFonts w:ascii="仿宋_GB2312" w:eastAsia="仿宋_GB2312" w:hint="eastAsia"/>
                <w:sz w:val="24"/>
                <w:szCs w:val="24"/>
              </w:rPr>
              <w:t>其它</w:t>
            </w:r>
            <w:bookmarkStart w:id="0" w:name="_GoBack"/>
            <w:bookmarkEnd w:id="0"/>
            <w:r w:rsidR="00C36E6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2A7A12" w:rsidRPr="00891272" w:rsidRDefault="002A7A12" w:rsidP="002A7A12"/>
    <w:p w:rsidR="00B72FBC" w:rsidRDefault="00B72FBC"/>
    <w:sectPr w:rsidR="00B72FBC" w:rsidSect="0083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E2" w:rsidRDefault="007226E2" w:rsidP="00C36E63">
      <w:r>
        <w:separator/>
      </w:r>
    </w:p>
  </w:endnote>
  <w:endnote w:type="continuationSeparator" w:id="1">
    <w:p w:rsidR="007226E2" w:rsidRDefault="007226E2" w:rsidP="00C3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E2" w:rsidRDefault="007226E2" w:rsidP="00C36E63">
      <w:r>
        <w:separator/>
      </w:r>
    </w:p>
  </w:footnote>
  <w:footnote w:type="continuationSeparator" w:id="1">
    <w:p w:rsidR="007226E2" w:rsidRDefault="007226E2" w:rsidP="00C36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8E9"/>
    <w:multiLevelType w:val="multilevel"/>
    <w:tmpl w:val="162287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A12"/>
    <w:rsid w:val="002A7A12"/>
    <w:rsid w:val="007226E2"/>
    <w:rsid w:val="00AE420C"/>
    <w:rsid w:val="00B72FBC"/>
    <w:rsid w:val="00C3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12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2A7A12"/>
    <w:pPr>
      <w:keepNext/>
      <w:keepLines/>
      <w:numPr>
        <w:ilvl w:val="2"/>
        <w:numId w:val="1"/>
      </w:numPr>
      <w:spacing w:beforeLines="50" w:afterLines="50" w:line="460" w:lineRule="exact"/>
      <w:jc w:val="left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A7A12"/>
    <w:rPr>
      <w:rFonts w:ascii="Times New Roman" w:eastAsia="宋体" w:hAnsi="Times New Roman" w:cs="Times New Roman"/>
      <w:b/>
      <w:bCs/>
      <w:sz w:val="2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C3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2013-09-03T06:41:00Z</dcterms:created>
  <dcterms:modified xsi:type="dcterms:W3CDTF">2014-03-24T09:43:00Z</dcterms:modified>
</cp:coreProperties>
</file>